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NỘI DUNG HƯỚNG DẪN 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HS 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TỰ ÔN LUYỆN TẠI NHÀ 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TUẦN 32 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MÔN ĐỊA LÍ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pt-BR"/>
        </w:rPr>
        <w:t xml:space="preserve">LUYỆN TẬP KĨ NĂNG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TÍNH GIỜ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 xml:space="preserve">*Lưu ý: </w:t>
      </w:r>
      <w:r>
        <w:rPr>
          <w:rFonts w:hint="default" w:ascii="Times New Roman" w:hAnsi="Times New Roman" w:cs="Times New Roman"/>
          <w:b/>
          <w:sz w:val="28"/>
          <w:szCs w:val="28"/>
        </w:rPr>
        <w:t>Công thức tính giờ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+ Thiết lập công thức tính múi giờ: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A thuộc bán cầu đông Kinh độ A:15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=x ( làm tròn số theo quy tắc toán học)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hint="default" w:ascii="Times New Roman" w:hAnsi="Times New Roman" w:cs="Times New Roman"/>
          <w:sz w:val="28"/>
          <w:szCs w:val="28"/>
        </w:rPr>
        <w:t>A thuộc bán cầu tây: (360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-A):15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 xml:space="preserve">= y </w:t>
      </w:r>
    </w:p>
    <w:p>
      <w:pPr>
        <w:ind w:left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Hoặc A:15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=x thì A thuộc múi 24-x.</w:t>
      </w:r>
    </w:p>
    <w:p>
      <w:pPr>
        <w:ind w:left="720"/>
        <w:jc w:val="both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Chú thích: A là kinh độ,  x, y là múi giờ</w:t>
      </w:r>
    </w:p>
    <w:p>
      <w:pPr>
        <w:ind w:left="72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ind w:left="72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Bảng chuyển đổi từ múi giờ 13 đến 23 ra múi giờ âm</w:t>
      </w:r>
    </w:p>
    <w:p>
      <w:pPr>
        <w:ind w:left="720"/>
        <w:jc w:val="center"/>
        <w:rPr>
          <w:rFonts w:hint="default" w:ascii="Times New Roman" w:hAnsi="Times New Roman" w:cs="Times New Roman"/>
          <w:i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Múi giờ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Đổi (giờ đêm)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+ Tính giờ: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Giờ B ( giờ đã biết) “+”; “-” ( khoảng cách chênh lệch 2 múi giờ)-&gt; “+” khi tính về phía đông, “-” tính về phía tây. 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Tính giờ các nước = giờ nước ta +/- số múi. Dấu “+” nếu nước đó ở bên phải nước ta, dấu “-” nếu nước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đó ở bên trái nước ta.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+ Tính ngày: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Cùng bán cầu không đổi ngày.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Khác bán cầu đổi ngày theo quy luật của kinh tuyến 180</w:t>
      </w:r>
      <w:r>
        <w:rPr>
          <w:rFonts w:hint="default"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hint="default" w:ascii="Times New Roman" w:hAnsi="Times New Roman" w:cs="Times New Roman"/>
          <w:sz w:val="28"/>
          <w:szCs w:val="28"/>
        </w:rPr>
        <w:t>( bán cầu Tây sang bán cầu Đông lùi 1 ngày và ngược lại).</w:t>
      </w:r>
    </w:p>
    <w:p>
      <w:pPr>
        <w:numPr>
          <w:numId w:val="0"/>
        </w:numPr>
        <w:ind w:left="360" w:left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BÀI TẬP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Bài 1:</w:t>
      </w:r>
      <w:r>
        <w:rPr>
          <w:rFonts w:hint="default" w:ascii="Times New Roman" w:hAnsi="Times New Roman" w:cs="Times New Roman"/>
          <w:sz w:val="28"/>
          <w:szCs w:val="28"/>
        </w:rPr>
        <w:t xml:space="preserve"> Một hội nghi được tổ chức ở anh vào lúc 19 giờ ngày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17</w:t>
      </w:r>
      <w:r>
        <w:rPr>
          <w:rFonts w:hint="default" w:ascii="Times New Roman" w:hAnsi="Times New Roman" w:cs="Times New Roman"/>
          <w:sz w:val="28"/>
          <w:szCs w:val="28"/>
        </w:rPr>
        <w:t>/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03/</w:t>
      </w:r>
      <w:r>
        <w:rPr>
          <w:rFonts w:hint="default" w:ascii="Times New Roman" w:hAnsi="Times New Roman" w:cs="Times New Roman"/>
          <w:sz w:val="28"/>
          <w:szCs w:val="28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 xml:space="preserve"> thì ở Hà Nội (Việt Nam), Newdeli (Ấn Độ) và Oasinton (Hoa Kỳ) là mấy giờ? Biết rằng Anh múi giờ 0, Hà Nội múi 7, Newdeli múi 5, Oasinton múi 19?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Bài 2:</w:t>
      </w:r>
      <w:r>
        <w:rPr>
          <w:rFonts w:hint="default" w:ascii="Times New Roman" w:hAnsi="Times New Roman" w:cs="Times New Roman"/>
          <w:sz w:val="28"/>
          <w:szCs w:val="28"/>
        </w:rPr>
        <w:t xml:space="preserve"> Một trận bóng đá được tổ chức và truyền hình trực tiếp tại Nam Phi (múi số 2) vào lúc 18 giờ 30 phút ngày 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>/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/20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>. Tính giờ truyền hình trực tiếp tại các quốc gia sau: Việt Nam (múi 7), Anh (múi 0)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ài 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Một bức điện được gửi đi từ thành phố Hồ Chí Minh (múi 7) lúc 10 giờ ngày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/3/20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20</w:t>
      </w:r>
      <w:r>
        <w:rPr>
          <w:rFonts w:hint="default" w:ascii="Times New Roman" w:hAnsi="Times New Roman" w:cs="Times New Roman"/>
          <w:sz w:val="28"/>
          <w:szCs w:val="28"/>
        </w:rPr>
        <w:t>, một giờ sau thì trao cho người nhận ở Washington D.C (múi 19). Hỏi người nhận vào lúc mấy giờ, ngày nào?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A327B"/>
    <w:multiLevelType w:val="multilevel"/>
    <w:tmpl w:val="605A327B"/>
    <w:lvl w:ilvl="0" w:tentative="0">
      <w:start w:val="5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MS Mincho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A"/>
    <w:rsid w:val="0014423A"/>
    <w:rsid w:val="0017156E"/>
    <w:rsid w:val="0026347F"/>
    <w:rsid w:val="00693C87"/>
    <w:rsid w:val="006D380D"/>
    <w:rsid w:val="00F003EE"/>
    <w:rsid w:val="0284725B"/>
    <w:rsid w:val="08E36521"/>
    <w:rsid w:val="0FB93989"/>
    <w:rsid w:val="1942067B"/>
    <w:rsid w:val="1B297368"/>
    <w:rsid w:val="1CB25D78"/>
    <w:rsid w:val="265804F1"/>
    <w:rsid w:val="2EC86CBC"/>
    <w:rsid w:val="36B21996"/>
    <w:rsid w:val="38C47CD6"/>
    <w:rsid w:val="4B122711"/>
    <w:rsid w:val="67A97A50"/>
    <w:rsid w:val="68A95E50"/>
    <w:rsid w:val="6D7753AB"/>
    <w:rsid w:val="79985D63"/>
    <w:rsid w:val="7A5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HAnsi" w:cstheme="minorBidi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bothutd"/>
    <w:basedOn w:val="1"/>
    <w:uiPriority w:val="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after="80" w:line="264" w:lineRule="auto"/>
      <w:ind w:left="624"/>
      <w:jc w:val="both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287</Words>
  <Characters>1637</Characters>
  <Lines>13</Lines>
  <Paragraphs>3</Paragraphs>
  <TotalTime>0</TotalTime>
  <ScaleCrop>false</ScaleCrop>
  <LinksUpToDate>false</LinksUpToDate>
  <CharactersWithSpaces>1921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2020-02-07T14:25:00Z</dcterms:created>
  <dc:creator>nhi</dc:creator>
  <cp:lastModifiedBy>nhi</cp:lastModifiedBy>
  <dcterms:modified xsi:type="dcterms:W3CDTF">2020-03-21T14:35:19Z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